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0F78EF">
        <w:rPr>
          <w:rFonts w:ascii="Bookman Old Style" w:hAnsi="Bookman Old Style" w:cs="Times New Roman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534357">
        <w:rPr>
          <w:rFonts w:ascii="Bookman Old Style" w:hAnsi="Bookman Old Style" w:cs="Times New Roman"/>
          <w:b/>
          <w:i/>
        </w:rPr>
        <w:t xml:space="preserve">Tarım ve Orman, Plan ve Bütçe, </w:t>
      </w:r>
      <w:r w:rsidR="00DE6E8F">
        <w:rPr>
          <w:rFonts w:ascii="Bookman Old Style" w:hAnsi="Bookman Old Style" w:cs="Times New Roman"/>
          <w:b/>
          <w:i/>
        </w:rPr>
        <w:t xml:space="preserve"> </w:t>
      </w:r>
      <w:r w:rsidR="00981F0C">
        <w:rPr>
          <w:rFonts w:ascii="Bookman Old Style" w:hAnsi="Bookman Old Style" w:cs="Times New Roman"/>
          <w:b/>
          <w:i/>
        </w:rPr>
        <w:t>Çevre ve Sağlık, Köylere Yönelik Hizmetler</w:t>
      </w:r>
      <w:r w:rsidR="00B84D81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534357">
        <w:rPr>
          <w:rFonts w:ascii="Bookman Old Style" w:hAnsi="Bookman Old Style" w:cs="Times New Roman"/>
          <w:b/>
          <w:i/>
        </w:rPr>
        <w:t xml:space="preserve">42 – 21 – 40 – 31 – 38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534357">
        <w:rPr>
          <w:rFonts w:ascii="Bookman Old Style" w:hAnsi="Bookman Old Style"/>
          <w:b/>
          <w:i/>
        </w:rPr>
        <w:t>07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</w:t>
      </w:r>
      <w:r w:rsidR="00534357">
        <w:rPr>
          <w:rFonts w:ascii="Bookman Old Style" w:hAnsi="Bookman Old Style"/>
          <w:b/>
          <w:bCs/>
        </w:rPr>
        <w:t>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534357">
        <w:rPr>
          <w:rFonts w:ascii="Bookman Old Style" w:hAnsi="Bookman Old Style"/>
          <w:b/>
          <w:i/>
        </w:rPr>
        <w:t>49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AD39E8" w:rsidRDefault="00A97D74" w:rsidP="0070458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534357" w:rsidRPr="00534357">
        <w:rPr>
          <w:rFonts w:ascii="Bookman Old Style" w:eastAsia="Batang" w:hAnsi="Bookman Old Style"/>
          <w:b/>
          <w:i/>
        </w:rPr>
        <w:t>İlimiz Kdz. Ereğli İlçesi Ruşenler Köyü fosseptik yeri ve kanalizasyon projesi işi için gerekli izin irtifak işlemlerinin yapılabilmesi için 2022 Yılı İl Özel İdaresi Yatırım Programına alınmasına</w:t>
      </w:r>
      <w:r w:rsidR="000F78EF" w:rsidRPr="00981F0C">
        <w:rPr>
          <w:rFonts w:ascii="Bookman Old Style" w:hAnsi="Bookman Old Style"/>
          <w:b/>
          <w:i/>
        </w:rPr>
        <w:t>,</w:t>
      </w:r>
      <w:r w:rsidR="000F78EF">
        <w:rPr>
          <w:rFonts w:ascii="Bookman Old Style" w:hAnsi="Bookman Old Style"/>
          <w:i/>
        </w:rPr>
        <w:t xml:space="preserve"> </w:t>
      </w:r>
      <w:r w:rsidR="00AD39E8" w:rsidRPr="00AD39E8">
        <w:rPr>
          <w:rFonts w:ascii="Bookman Old Style" w:hAnsi="Bookman Old Style"/>
          <w:b/>
          <w:bCs/>
          <w:i/>
        </w:rPr>
        <w:t xml:space="preserve">Komisyonlarımız oy birliği ile karar vermiştir. </w:t>
      </w:r>
    </w:p>
    <w:p w:rsidR="0076145A" w:rsidRDefault="00175815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704587">
        <w:rPr>
          <w:rFonts w:ascii="Bookman Old Style" w:hAnsi="Bookman Old Style"/>
          <w:b/>
          <w:i/>
        </w:rPr>
        <w:t>1</w:t>
      </w:r>
      <w:r w:rsidR="00534357">
        <w:rPr>
          <w:rFonts w:ascii="Bookman Old Style" w:hAnsi="Bookman Old Style"/>
          <w:b/>
          <w:i/>
        </w:rPr>
        <w:t>2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34357" w:rsidRDefault="00534357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34357" w:rsidRDefault="00534357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34357" w:rsidRPr="001D5107" w:rsidRDefault="00534357" w:rsidP="0053435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534357" w:rsidRDefault="00534357" w:rsidP="0053435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34357" w:rsidRDefault="00534357" w:rsidP="0053435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34357" w:rsidRPr="001D5107" w:rsidRDefault="00534357" w:rsidP="0053435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34357" w:rsidRPr="001D5107" w:rsidRDefault="00534357" w:rsidP="0053435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534357" w:rsidRPr="001D5107" w:rsidRDefault="00534357" w:rsidP="005343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34357" w:rsidRPr="001D5107" w:rsidRDefault="00534357" w:rsidP="00534357">
      <w:pPr>
        <w:pStyle w:val="AralkYok"/>
        <w:rPr>
          <w:rFonts w:ascii="Bookman Old Style" w:hAnsi="Bookman Old Style" w:cs="Times New Roman"/>
          <w:b/>
          <w:i/>
        </w:rPr>
      </w:pPr>
    </w:p>
    <w:p w:rsidR="00534357" w:rsidRDefault="00534357" w:rsidP="00534357">
      <w:pPr>
        <w:pStyle w:val="AralkYok"/>
        <w:rPr>
          <w:rFonts w:ascii="Bookman Old Style" w:hAnsi="Bookman Old Style" w:cs="Times New Roman"/>
          <w:b/>
          <w:i/>
        </w:rPr>
      </w:pPr>
    </w:p>
    <w:p w:rsidR="00534357" w:rsidRPr="001D5107" w:rsidRDefault="00534357" w:rsidP="005343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534357" w:rsidRDefault="00534357" w:rsidP="00534357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534357" w:rsidRDefault="00534357" w:rsidP="00534357">
      <w:pPr>
        <w:ind w:firstLine="708"/>
        <w:jc w:val="both"/>
        <w:rPr>
          <w:rFonts w:ascii="Bookman Old Style" w:hAnsi="Bookman Old Style"/>
          <w:b/>
          <w:i/>
        </w:rPr>
      </w:pPr>
    </w:p>
    <w:p w:rsidR="00534357" w:rsidRDefault="00534357" w:rsidP="00534357">
      <w:pPr>
        <w:jc w:val="center"/>
        <w:rPr>
          <w:rFonts w:ascii="Bookman Old Style" w:hAnsi="Bookman Old Style"/>
          <w:b/>
          <w:i/>
          <w:u w:val="single"/>
        </w:rPr>
      </w:pPr>
      <w:r w:rsidRPr="000145B4">
        <w:rPr>
          <w:rFonts w:ascii="Bookman Old Style" w:hAnsi="Bookman Old Style"/>
          <w:b/>
          <w:i/>
          <w:u w:val="single"/>
        </w:rPr>
        <w:t>PLAN VE BÜTÇE KOMİSYONU</w:t>
      </w:r>
    </w:p>
    <w:p w:rsidR="00534357" w:rsidRPr="000145B4" w:rsidRDefault="00534357" w:rsidP="00534357">
      <w:pPr>
        <w:jc w:val="center"/>
        <w:rPr>
          <w:rFonts w:ascii="Bookman Old Style" w:hAnsi="Bookman Old Style"/>
          <w:b/>
          <w:i/>
          <w:u w:val="single"/>
        </w:rPr>
      </w:pPr>
    </w:p>
    <w:p w:rsidR="00534357" w:rsidRPr="001D5107" w:rsidRDefault="00534357" w:rsidP="0053435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Kerim YILMAZ            Arif SEFERCİK            Temel USLU          İsmail TERZİ</w:t>
      </w:r>
    </w:p>
    <w:p w:rsidR="00534357" w:rsidRPr="001D5107" w:rsidRDefault="00534357" w:rsidP="0053435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 </w:t>
      </w:r>
      <w:r w:rsidRPr="001D5107">
        <w:rPr>
          <w:rFonts w:ascii="Bookman Old Style" w:hAnsi="Bookman Old Style"/>
          <w:b/>
          <w:i/>
        </w:rPr>
        <w:t>Başkan                         Üye                 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Üye </w:t>
      </w:r>
    </w:p>
    <w:p w:rsidR="00534357" w:rsidRDefault="00534357" w:rsidP="00534357">
      <w:pPr>
        <w:pStyle w:val="AralkYok"/>
        <w:rPr>
          <w:rFonts w:ascii="Bookman Old Style" w:hAnsi="Bookman Old Style"/>
          <w:b/>
          <w:i/>
        </w:rPr>
      </w:pPr>
    </w:p>
    <w:p w:rsidR="00534357" w:rsidRDefault="00534357" w:rsidP="00534357">
      <w:pPr>
        <w:pStyle w:val="AralkYok"/>
        <w:rPr>
          <w:rFonts w:ascii="Bookman Old Style" w:hAnsi="Bookman Old Style"/>
          <w:b/>
          <w:i/>
        </w:rPr>
      </w:pPr>
    </w:p>
    <w:p w:rsidR="00534357" w:rsidRPr="001D5107" w:rsidRDefault="00534357" w:rsidP="0053435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 xml:space="preserve">        Ramis MUSLU</w:t>
      </w: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 xml:space="preserve">  Hayrettin KARTAL</w:t>
      </w: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Şanver AKTAĞ</w:t>
      </w:r>
    </w:p>
    <w:p w:rsidR="00534357" w:rsidRPr="001D5107" w:rsidRDefault="00534357" w:rsidP="0053435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  </w:t>
      </w:r>
      <w:r w:rsidRPr="001D5107">
        <w:rPr>
          <w:rFonts w:ascii="Bookman Old Style" w:hAnsi="Bookman Old Style"/>
          <w:b/>
          <w:i/>
        </w:rPr>
        <w:t>Üye                           Üye                              Üye</w:t>
      </w:r>
    </w:p>
    <w:p w:rsidR="00534357" w:rsidRDefault="00534357" w:rsidP="00534357">
      <w:pPr>
        <w:pStyle w:val="AralkYok"/>
        <w:rPr>
          <w:rFonts w:ascii="Bookman Old Style" w:hAnsi="Bookman Old Style"/>
          <w:b/>
          <w:i/>
        </w:rPr>
      </w:pPr>
    </w:p>
    <w:p w:rsidR="00534357" w:rsidRDefault="00534357" w:rsidP="00534357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BF59C8" w:rsidRDefault="00534357" w:rsidP="00534357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Tarım ve Orman, Plan ve Bütçe,  Çevre ve Sağlık, Köylere Yönelik Hizmetler  Komisyonlarının ortaklaşa hazırlamış oldukları 42 – 21 – 40 – 31 – 38  sayılı raporların görüşülmesi.</w:t>
      </w: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1F0C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1F0C" w:rsidRDefault="00981F0C" w:rsidP="00981F0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78EF" w:rsidRDefault="000F78EF" w:rsidP="008D700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0F78EF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F1B" w:rsidRDefault="00BE4F1B" w:rsidP="005C41D9">
      <w:pPr>
        <w:spacing w:after="0" w:line="240" w:lineRule="auto"/>
      </w:pPr>
      <w:r>
        <w:separator/>
      </w:r>
    </w:p>
  </w:endnote>
  <w:endnote w:type="continuationSeparator" w:id="1">
    <w:p w:rsidR="00BE4F1B" w:rsidRDefault="00BE4F1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F1B" w:rsidRDefault="00BE4F1B" w:rsidP="005C41D9">
      <w:pPr>
        <w:spacing w:after="0" w:line="240" w:lineRule="auto"/>
      </w:pPr>
      <w:r>
        <w:separator/>
      </w:r>
    </w:p>
  </w:footnote>
  <w:footnote w:type="continuationSeparator" w:id="1">
    <w:p w:rsidR="00BE4F1B" w:rsidRDefault="00BE4F1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500FF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0F78EF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2F42FC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75782"/>
    <w:rsid w:val="003835F3"/>
    <w:rsid w:val="00390CAE"/>
    <w:rsid w:val="003A4A7A"/>
    <w:rsid w:val="003B01AB"/>
    <w:rsid w:val="003D074D"/>
    <w:rsid w:val="003D5A57"/>
    <w:rsid w:val="003E41FD"/>
    <w:rsid w:val="003F7C89"/>
    <w:rsid w:val="00412A2E"/>
    <w:rsid w:val="00414C1C"/>
    <w:rsid w:val="004216C0"/>
    <w:rsid w:val="004417AB"/>
    <w:rsid w:val="0044420F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34357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C7734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5A4"/>
    <w:rsid w:val="00730B11"/>
    <w:rsid w:val="00734818"/>
    <w:rsid w:val="00736B9F"/>
    <w:rsid w:val="00743DD0"/>
    <w:rsid w:val="00754968"/>
    <w:rsid w:val="007578E4"/>
    <w:rsid w:val="0076145A"/>
    <w:rsid w:val="00763A75"/>
    <w:rsid w:val="00783336"/>
    <w:rsid w:val="00794805"/>
    <w:rsid w:val="007A3DA0"/>
    <w:rsid w:val="007A6FB2"/>
    <w:rsid w:val="007B12B5"/>
    <w:rsid w:val="007B4897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1F0C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1573D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733A"/>
    <w:rsid w:val="00BC4743"/>
    <w:rsid w:val="00BC7D45"/>
    <w:rsid w:val="00BD50F9"/>
    <w:rsid w:val="00BE4F1B"/>
    <w:rsid w:val="00BF59C8"/>
    <w:rsid w:val="00BF5FE3"/>
    <w:rsid w:val="00C02A3F"/>
    <w:rsid w:val="00C10AA2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75F1"/>
    <w:rsid w:val="00EB1170"/>
    <w:rsid w:val="00EB7FD6"/>
    <w:rsid w:val="00EC4092"/>
    <w:rsid w:val="00EC49E6"/>
    <w:rsid w:val="00EE4565"/>
    <w:rsid w:val="00F01078"/>
    <w:rsid w:val="00F177A0"/>
    <w:rsid w:val="00F43704"/>
    <w:rsid w:val="00F43CF5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2021-12-29T12:51:00Z</dcterms:created>
  <dcterms:modified xsi:type="dcterms:W3CDTF">2021-12-29T12:51:00Z</dcterms:modified>
</cp:coreProperties>
</file>